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88" w:rsidRDefault="00B13A88" w:rsidP="00B13A88">
      <w:r>
        <w:rPr>
          <w:b w:val="0"/>
        </w:rPr>
        <w:t xml:space="preserve">                                                        </w:t>
      </w:r>
      <w:r>
        <w:t>Повышение квалификации педагогических</w:t>
      </w:r>
      <w:r w:rsidR="006B74BC">
        <w:t xml:space="preserve"> </w:t>
      </w:r>
      <w:r w:rsidR="00D76F8E">
        <w:t>работников 2</w:t>
      </w:r>
      <w:r w:rsidR="006B74BC">
        <w:t>022</w:t>
      </w:r>
      <w:r>
        <w:t xml:space="preserve"> -2024г.   </w:t>
      </w:r>
    </w:p>
    <w:p w:rsidR="008D409F" w:rsidRDefault="008D409F" w:rsidP="00B13A88"/>
    <w:tbl>
      <w:tblPr>
        <w:tblStyle w:val="TableGrid"/>
        <w:tblW w:w="14729" w:type="dxa"/>
        <w:tblInd w:w="-523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2372"/>
        <w:gridCol w:w="1587"/>
        <w:gridCol w:w="10770"/>
      </w:tblGrid>
      <w:tr w:rsidR="00B13A88" w:rsidTr="003D2655">
        <w:trPr>
          <w:trHeight w:val="76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</w:pPr>
            <w:r>
              <w:rPr>
                <w:b w:val="0"/>
              </w:rPr>
              <w:t xml:space="preserve">   </w:t>
            </w:r>
            <w:r>
              <w:t xml:space="preserve"> ФИО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  <w:r>
              <w:t xml:space="preserve"> Должность 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</w:pPr>
            <w:r>
              <w:rPr>
                <w:b w:val="0"/>
              </w:rPr>
              <w:t xml:space="preserve">                                             </w:t>
            </w:r>
            <w:r>
              <w:t xml:space="preserve">Курсы повышения квалификации  </w:t>
            </w:r>
          </w:p>
        </w:tc>
      </w:tr>
      <w:tr w:rsidR="001258BB" w:rsidTr="001258BB">
        <w:trPr>
          <w:trHeight w:val="82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8BB" w:rsidRDefault="001258BB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Батова Алена Андреевна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8BB" w:rsidRDefault="001258BB" w:rsidP="003D2655">
            <w:pPr>
              <w:ind w:left="2" w:right="0"/>
              <w:jc w:val="left"/>
              <w:rPr>
                <w:b w:val="0"/>
              </w:rPr>
            </w:pPr>
            <w:r>
              <w:rPr>
                <w:b w:val="0"/>
              </w:rPr>
              <w:t>ст. воспитатель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8BB" w:rsidRPr="003E0FE0" w:rsidRDefault="001258BB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АНО ДПО «Каменный город», «Особенности организации образовательной деятельности с детьми с ОВЗ в дошкольных образовательных организациях в соответствии с ФГОС ДО», 72 часа, 2023г.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Учебный центр «Всеобуч», 24 часа, 2023г.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УЦ «Всеобуч» «Федеральная адаптированная образовательная программа дошкольного образования для обучающихся с ограниченными возможностями здоровья: особенности реализации в условиях детского сада», 24 часа, 2023г.</w:t>
            </w:r>
          </w:p>
        </w:tc>
      </w:tr>
      <w:tr w:rsidR="00B13A88" w:rsidTr="003D2655">
        <w:trPr>
          <w:trHeight w:val="388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ППК «Смарт-тренинг для дошкольников </w:t>
            </w:r>
            <w:r w:rsidR="00D76F8E">
              <w:rPr>
                <w:b w:val="0"/>
              </w:rPr>
              <w:t>«Мир головоломок», 8 часов, 2023</w:t>
            </w:r>
            <w:r>
              <w:rPr>
                <w:b w:val="0"/>
              </w:rPr>
              <w:t>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УЦ «Всеобуч» общество с ограниченной ответственностью «</w:t>
            </w:r>
            <w:r w:rsidR="00D76F8E">
              <w:rPr>
                <w:b w:val="0"/>
              </w:rPr>
              <w:t>Агентство</w:t>
            </w:r>
            <w:r>
              <w:rPr>
                <w:b w:val="0"/>
              </w:rPr>
              <w:t xml:space="preserve"> информационных и социальных технологий» по программе повышения квалификации «Медиация в образовании», 72 часа, 2024 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ОТ «Использование современных образовательных технологий в работе с детьми дошкольного возраста», 6 час. 2024 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«Педагогическая диагностика индивидуального развития детей в соответствии с ФОП ДО», 16 час., 2024г.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ООО «СЦБТ» «Для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быть одновременно находиться 50 и более человек и </w:t>
            </w:r>
            <w:proofErr w:type="spellStart"/>
            <w:r>
              <w:rPr>
                <w:b w:val="0"/>
              </w:rPr>
              <w:t>т.д</w:t>
            </w:r>
            <w:proofErr w:type="spellEnd"/>
            <w:r>
              <w:rPr>
                <w:b w:val="0"/>
              </w:rPr>
              <w:t>», 28 час, 2024 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«Новые практики организации системы выявления, поддержки и развития способностей и талантов у детей дошкольного возраста», 48 час., 2024г.</w:t>
            </w:r>
          </w:p>
        </w:tc>
      </w:tr>
      <w:tr w:rsidR="00B13A88" w:rsidTr="003D2655">
        <w:trPr>
          <w:trHeight w:val="6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Pr="001258BB" w:rsidRDefault="00B13A88" w:rsidP="003D2655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Высшая техническая школа «Сопровождение воспитанников с особыми образовательными потребностями в дошкольных образовательных учреждениях», 24 часа, 2024 г.</w:t>
            </w:r>
          </w:p>
        </w:tc>
      </w:tr>
      <w:tr w:rsidR="00B13A88" w:rsidTr="003D2655">
        <w:trPr>
          <w:trHeight w:val="521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Default="00B13A88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88" w:rsidRPr="001258BB" w:rsidRDefault="00B13A88" w:rsidP="003D2655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6B74BC" w:rsidTr="008D409F">
        <w:trPr>
          <w:trHeight w:val="94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4BC" w:rsidRDefault="006B74BC" w:rsidP="003D2655">
            <w:pPr>
              <w:ind w:left="0" w:right="0"/>
              <w:jc w:val="left"/>
            </w:pPr>
            <w:r>
              <w:rPr>
                <w:b w:val="0"/>
              </w:rPr>
              <w:lastRenderedPageBreak/>
              <w:t xml:space="preserve">Неймышева Яна Сергеевна 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4BC" w:rsidRDefault="006B74BC" w:rsidP="003D2655">
            <w:pPr>
              <w:ind w:left="2" w:right="0"/>
              <w:jc w:val="left"/>
            </w:pPr>
            <w:r>
              <w:rPr>
                <w:b w:val="0"/>
              </w:rPr>
              <w:t xml:space="preserve"> воспитатель </w:t>
            </w:r>
            <w: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4BC" w:rsidRPr="008D409F" w:rsidRDefault="008D409F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</w:tc>
      </w:tr>
      <w:tr w:rsidR="008D409F" w:rsidTr="008D409F">
        <w:trPr>
          <w:trHeight w:val="36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09F" w:rsidRDefault="008D409F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09F" w:rsidRDefault="008D409F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09F" w:rsidRDefault="008D409F" w:rsidP="008D40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час.,2022г.</w:t>
            </w:r>
          </w:p>
        </w:tc>
      </w:tr>
      <w:tr w:rsidR="006B74BC" w:rsidTr="006B74BC">
        <w:trPr>
          <w:trHeight w:val="348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4BC" w:rsidRDefault="006B74BC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4BC" w:rsidRDefault="006B74BC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74BC" w:rsidRDefault="006B74BC" w:rsidP="003D2655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BD3E60" w:rsidRPr="001258BB" w:rsidTr="001A477F">
        <w:trPr>
          <w:trHeight w:val="27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Варфоломеева </w:t>
            </w:r>
            <w:r w:rsidRPr="001258BB">
              <w:rPr>
                <w:color w:val="auto"/>
              </w:rPr>
              <w:t xml:space="preserve"> </w:t>
            </w:r>
          </w:p>
          <w:p w:rsidR="00BD3E60" w:rsidRPr="001258BB" w:rsidRDefault="00BD3E60" w:rsidP="00BD3E60">
            <w:pPr>
              <w:spacing w:after="67"/>
              <w:ind w:left="0" w:right="0"/>
              <w:jc w:val="left"/>
              <w:rPr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Татьяна </w:t>
            </w:r>
            <w:r w:rsidRPr="001258BB">
              <w:rPr>
                <w:color w:val="auto"/>
              </w:rPr>
              <w:t xml:space="preserve"> </w:t>
            </w:r>
          </w:p>
          <w:p w:rsidR="00BD3E60" w:rsidRPr="001258BB" w:rsidRDefault="00BD3E60" w:rsidP="00BD3E60">
            <w:pPr>
              <w:ind w:left="0" w:right="0"/>
              <w:jc w:val="left"/>
              <w:rPr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Викторовна </w:t>
            </w:r>
            <w:r w:rsidRPr="001258BB">
              <w:rPr>
                <w:color w:val="auto"/>
              </w:rP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воспитатель </w:t>
            </w:r>
            <w:r w:rsidRPr="001258BB">
              <w:rPr>
                <w:color w:val="auto"/>
              </w:rP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BD3E60" w:rsidRDefault="00BD3E60" w:rsidP="00BD3E60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 2022г.</w:t>
            </w:r>
          </w:p>
        </w:tc>
      </w:tr>
      <w:tr w:rsidR="001A477F" w:rsidRPr="001258BB" w:rsidTr="001A477F">
        <w:trPr>
          <w:trHeight w:val="855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477F" w:rsidRPr="001258BB" w:rsidRDefault="001A477F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477F" w:rsidRPr="001258BB" w:rsidRDefault="001A477F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77F" w:rsidRDefault="001A477F" w:rsidP="00BD3E60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 ; работа с родителями 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</w:tc>
      </w:tr>
      <w:tr w:rsidR="00BD3E60" w:rsidRPr="001258BB" w:rsidTr="00BD3E60">
        <w:trPr>
          <w:trHeight w:val="630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Default="00BD3E60" w:rsidP="00BD3E60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 УЦ «Всеобуч», 24 часа, 2023 г.</w:t>
            </w:r>
          </w:p>
        </w:tc>
      </w:tr>
      <w:tr w:rsidR="00BD3E60" w:rsidRPr="001258BB" w:rsidTr="00BD3E60">
        <w:trPr>
          <w:trHeight w:val="74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BD3E60" w:rsidRDefault="00BD3E60" w:rsidP="00BD3E60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BD3E60" w:rsidRPr="001258BB" w:rsidTr="001258BB">
        <w:trPr>
          <w:trHeight w:val="480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«Педагогическая диагностика индивидуального развития детей в соответствии с ФОП ДО», 16 час., 2024 г.</w:t>
            </w:r>
          </w:p>
        </w:tc>
      </w:tr>
      <w:tr w:rsidR="00BD3E60" w:rsidRPr="001258BB" w:rsidTr="001258BB">
        <w:trPr>
          <w:trHeight w:val="600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 Высшая техническая школа «Сопровождение воспитанников с особыми образовательными потребностями в дошкольных образовательных учреждениях», 24 часа, 2024 г.</w:t>
            </w:r>
          </w:p>
        </w:tc>
      </w:tr>
      <w:tr w:rsidR="00BD3E60" w:rsidRPr="001258BB" w:rsidTr="00BD3E60">
        <w:trPr>
          <w:trHeight w:val="398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spacing w:after="63"/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BD3E60" w:rsidRPr="001258BB" w:rsidTr="001A477F">
        <w:trPr>
          <w:trHeight w:val="300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Вязовик Татьяна Михайловна </w:t>
            </w:r>
            <w:r w:rsidRPr="001258BB">
              <w:rPr>
                <w:color w:val="auto"/>
              </w:rP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 xml:space="preserve">учитель-логопед </w:t>
            </w:r>
            <w:r w:rsidRPr="001258BB">
              <w:rPr>
                <w:color w:val="auto"/>
              </w:rPr>
              <w:t xml:space="preserve"> 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</w:t>
            </w:r>
          </w:p>
        </w:tc>
      </w:tr>
      <w:tr w:rsidR="001A477F" w:rsidRPr="001258BB" w:rsidTr="001A477F">
        <w:trPr>
          <w:trHeight w:val="91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77F" w:rsidRPr="001258BB" w:rsidRDefault="001A477F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477F" w:rsidRPr="001258BB" w:rsidRDefault="001A477F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77F" w:rsidRDefault="001A477F" w:rsidP="001A477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«Тифлопедагогика: организация обучения, воспитания, коррекция нарушений развития и социальной адаптации слепых и слабовидящих обучающихся в условиях реализации ФГОС», 72 часа, «Институт опережающего образования», 2022г.</w:t>
            </w:r>
          </w:p>
        </w:tc>
      </w:tr>
      <w:tr w:rsidR="001A477F" w:rsidRPr="001258BB" w:rsidTr="001A477F">
        <w:trPr>
          <w:trHeight w:val="94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77F" w:rsidRPr="001258BB" w:rsidRDefault="001A477F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477F" w:rsidRPr="001258BB" w:rsidRDefault="001A477F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77F" w:rsidRDefault="001A477F" w:rsidP="001A477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Учебный центр «Всеобуч», 24 часа, 2023г.</w:t>
            </w:r>
          </w:p>
          <w:p w:rsidR="001A477F" w:rsidRDefault="001A477F" w:rsidP="001A477F">
            <w:pPr>
              <w:ind w:left="0" w:right="0"/>
              <w:jc w:val="left"/>
              <w:rPr>
                <w:b w:val="0"/>
              </w:rPr>
            </w:pPr>
          </w:p>
        </w:tc>
      </w:tr>
      <w:tr w:rsidR="001A477F" w:rsidRPr="001258BB" w:rsidTr="001A477F">
        <w:trPr>
          <w:trHeight w:val="663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77F" w:rsidRPr="001258BB" w:rsidRDefault="001A477F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477F" w:rsidRPr="001258BB" w:rsidRDefault="001A477F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77F" w:rsidRDefault="001A477F" w:rsidP="00BD3E60">
            <w:pPr>
              <w:ind w:left="0" w:right="0"/>
              <w:jc w:val="left"/>
              <w:rPr>
                <w:b w:val="0"/>
              </w:rPr>
            </w:pPr>
            <w:r w:rsidRPr="001258BB">
              <w:rPr>
                <w:b w:val="0"/>
                <w:color w:val="auto"/>
              </w:rPr>
              <w:t>ППК «Особенности реализации федеральной образовательной программы дошкольного образования», Учебный центр «Всеобуч», 24 часа, 2023г.</w:t>
            </w:r>
          </w:p>
        </w:tc>
      </w:tr>
      <w:tr w:rsidR="00BD3E60" w:rsidRPr="001258BB" w:rsidTr="0049190D">
        <w:trPr>
          <w:trHeight w:val="106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Default="00BD3E60" w:rsidP="00BD3E60">
            <w:pPr>
              <w:ind w:left="0" w:right="0"/>
              <w:jc w:val="left"/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BD3E60" w:rsidRPr="001258BB" w:rsidTr="0049190D"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>
              <w:rPr>
                <w:b w:val="0"/>
              </w:rPr>
              <w:t>ППК «Центр повышения квалификации и переподготовки «Луч знаний», 36 часов, 2023</w:t>
            </w:r>
          </w:p>
        </w:tc>
      </w:tr>
      <w:tr w:rsidR="0049190D" w:rsidRPr="001258BB" w:rsidTr="0049190D">
        <w:trPr>
          <w:trHeight w:val="65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190D" w:rsidRPr="001258BB" w:rsidRDefault="0049190D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190D" w:rsidRPr="001258BB" w:rsidRDefault="0049190D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190D" w:rsidRDefault="0049190D" w:rsidP="00BD3E60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«Сурдопедагогика. Воспитание и обучение глухих и слабослышащих детей в современных образовательных организациях в условиях реализации ФГОС», 71 часа, 2023 г.</w:t>
            </w:r>
          </w:p>
        </w:tc>
      </w:tr>
      <w:tr w:rsidR="00BD3E60" w:rsidRPr="001258BB" w:rsidTr="001A477F">
        <w:trPr>
          <w:trHeight w:val="1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>
              <w:rPr>
                <w:b w:val="0"/>
              </w:rPr>
              <w:t>ППК УЦ «Всеобуч» общество с ограниченной ответственностью «</w:t>
            </w:r>
            <w:r w:rsidR="0049190D">
              <w:rPr>
                <w:b w:val="0"/>
              </w:rPr>
              <w:t>Агентство</w:t>
            </w:r>
            <w:r>
              <w:rPr>
                <w:b w:val="0"/>
              </w:rPr>
              <w:t xml:space="preserve"> информационных и социальных технологий» по программе повышения квалификации «Медиация в образовании», 72 часа, 2024 г.</w:t>
            </w:r>
          </w:p>
        </w:tc>
      </w:tr>
      <w:tr w:rsidR="00BD3E60" w:rsidRPr="001258BB" w:rsidTr="009D3F6F">
        <w:trPr>
          <w:trHeight w:val="60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Высшая техническая школа  «Сопровождение воспитанников с особыми образовательными потребностями в дошкольных образовательных учреждениях», 24 часа, 2024 г.</w:t>
            </w:r>
          </w:p>
        </w:tc>
      </w:tr>
      <w:tr w:rsidR="00BD3E60" w:rsidRPr="001258BB" w:rsidTr="009D3F6F">
        <w:trPr>
          <w:trHeight w:val="660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2" w:right="0"/>
              <w:jc w:val="left"/>
              <w:rPr>
                <w:b w:val="0"/>
                <w:color w:val="auto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E60" w:rsidRPr="001258BB" w:rsidRDefault="00BD3E60" w:rsidP="00BD3E60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</w:tbl>
    <w:p w:rsidR="00B13A88" w:rsidRPr="001258BB" w:rsidRDefault="00B13A88" w:rsidP="00B13A88">
      <w:pPr>
        <w:ind w:left="-1440" w:right="15398"/>
        <w:jc w:val="left"/>
        <w:rPr>
          <w:color w:val="auto"/>
        </w:rPr>
      </w:pPr>
    </w:p>
    <w:tbl>
      <w:tblPr>
        <w:tblStyle w:val="TableGrid"/>
        <w:tblW w:w="14729" w:type="dxa"/>
        <w:tblInd w:w="-523" w:type="dxa"/>
        <w:tblCellMar>
          <w:top w:w="50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313"/>
        <w:gridCol w:w="1607"/>
        <w:gridCol w:w="10809"/>
      </w:tblGrid>
      <w:tr w:rsidR="009060EA" w:rsidTr="009060EA">
        <w:trPr>
          <w:trHeight w:val="352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</w:pPr>
            <w:r>
              <w:rPr>
                <w:b w:val="0"/>
              </w:rPr>
              <w:t xml:space="preserve">Козлова Любовь Николаевна </w:t>
            </w:r>
            <w:r>
              <w:t xml:space="preserve"> 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ind w:left="2" w:right="0"/>
              <w:jc w:val="left"/>
            </w:pPr>
            <w:r>
              <w:rPr>
                <w:b w:val="0"/>
              </w:rPr>
              <w:t xml:space="preserve">педагог- психолог </w:t>
            </w:r>
            <w:r>
              <w:t xml:space="preserve"> </w:t>
            </w: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</w:t>
            </w:r>
          </w:p>
          <w:p w:rsidR="009060EA" w:rsidRDefault="009060EA" w:rsidP="003D2655">
            <w:pPr>
              <w:ind w:left="0" w:right="0"/>
              <w:jc w:val="left"/>
            </w:pPr>
          </w:p>
        </w:tc>
      </w:tr>
      <w:tr w:rsidR="009060EA" w:rsidTr="00C95032">
        <w:trPr>
          <w:trHeight w:val="729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«Правополушарное рисование как инновационный метод деятельности педагога», УЦ «Всеобуч»,36 час.,2022г.</w:t>
            </w:r>
          </w:p>
        </w:tc>
      </w:tr>
      <w:tr w:rsidR="009060EA" w:rsidTr="00066419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9060EA" w:rsidTr="00C95032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«Всеобуч»,  24 часа, 2023г.</w:t>
            </w:r>
          </w:p>
        </w:tc>
      </w:tr>
      <w:tr w:rsidR="009060EA" w:rsidTr="00C95032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ind w:left="2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УЦ «Всеобуч» общество с ограниченной ответственностью «</w:t>
            </w:r>
            <w:proofErr w:type="spellStart"/>
            <w:r>
              <w:rPr>
                <w:b w:val="0"/>
              </w:rPr>
              <w:t>Агенство</w:t>
            </w:r>
            <w:proofErr w:type="spellEnd"/>
            <w:r>
              <w:rPr>
                <w:b w:val="0"/>
              </w:rPr>
              <w:t xml:space="preserve"> информационных и социальных технологий» по программе повышения квалификации «Медиация в образовании», 72 часа, 2024 г.</w:t>
            </w:r>
          </w:p>
        </w:tc>
      </w:tr>
      <w:tr w:rsidR="009060EA" w:rsidTr="00C95032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«Новые практики организации системы выявления, поддержки и развития способностей и талантов у детей дошкольного возраста», 48 час., 2024г.</w:t>
            </w:r>
          </w:p>
        </w:tc>
      </w:tr>
      <w:tr w:rsidR="009060EA" w:rsidTr="0049190D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Pr="001258BB" w:rsidRDefault="009060EA" w:rsidP="003D2655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49190D" w:rsidTr="0049190D">
        <w:trPr>
          <w:trHeight w:val="1652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190D" w:rsidRDefault="0049190D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Журавина Елена Ко</w:t>
            </w:r>
            <w:r w:rsidRPr="00EC6F0D">
              <w:rPr>
                <w:b w:val="0"/>
                <w:color w:val="auto"/>
              </w:rPr>
              <w:t>нстантиновна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3D2655">
            <w:pPr>
              <w:ind w:left="2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Учитель- логопед </w:t>
            </w: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24 час, 2023г.</w:t>
            </w:r>
          </w:p>
        </w:tc>
      </w:tr>
      <w:tr w:rsidR="0049190D" w:rsidTr="0049190D">
        <w:trPr>
          <w:trHeight w:val="612"/>
        </w:trPr>
        <w:tc>
          <w:tcPr>
            <w:tcW w:w="14729" w:type="dxa"/>
            <w:gridSpan w:val="3"/>
            <w:tcBorders>
              <w:top w:val="single" w:sz="4" w:space="0" w:color="auto"/>
            </w:tcBorders>
          </w:tcPr>
          <w:p w:rsidR="0049190D" w:rsidRDefault="0049190D" w:rsidP="003D2655">
            <w:pPr>
              <w:ind w:left="0" w:right="0"/>
              <w:jc w:val="left"/>
              <w:rPr>
                <w:b w:val="0"/>
              </w:rPr>
            </w:pPr>
          </w:p>
        </w:tc>
      </w:tr>
      <w:tr w:rsidR="00F26165" w:rsidTr="00F26165">
        <w:trPr>
          <w:trHeight w:val="799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165" w:rsidRP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</w:p>
        </w:tc>
      </w:tr>
      <w:tr w:rsidR="00F26165" w:rsidTr="00CE68D4">
        <w:trPr>
          <w:trHeight w:val="600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F26165">
            <w:pPr>
              <w:ind w:left="0" w:right="0"/>
              <w:jc w:val="left"/>
              <w:rPr>
                <w:b w:val="0"/>
              </w:rPr>
            </w:pPr>
            <w:r w:rsidRPr="001258BB">
              <w:rPr>
                <w:b w:val="0"/>
                <w:color w:val="auto"/>
              </w:rPr>
              <w:t xml:space="preserve">ППК Высшая техническая школа «Сопровождение воспитанников с особыми образовательными </w:t>
            </w:r>
          </w:p>
          <w:p w:rsidR="00F26165" w:rsidRPr="001258BB" w:rsidRDefault="00F26165" w:rsidP="00F26165">
            <w:pPr>
              <w:ind w:left="0" w:right="0"/>
              <w:jc w:val="left"/>
              <w:rPr>
                <w:b w:val="0"/>
                <w:color w:val="auto"/>
              </w:rPr>
            </w:pPr>
            <w:r w:rsidRPr="001258BB">
              <w:rPr>
                <w:b w:val="0"/>
                <w:color w:val="auto"/>
              </w:rPr>
              <w:t>потребностями в дошкольных образовательных учреждениях», 24 часа, 2024 г.</w:t>
            </w:r>
          </w:p>
        </w:tc>
      </w:tr>
    </w:tbl>
    <w:p w:rsidR="00B13A88" w:rsidRDefault="00B13A88" w:rsidP="00B13A88">
      <w:pPr>
        <w:ind w:left="-1440" w:right="15398"/>
        <w:jc w:val="left"/>
      </w:pPr>
    </w:p>
    <w:tbl>
      <w:tblPr>
        <w:tblStyle w:val="TableGrid"/>
        <w:tblW w:w="14729" w:type="dxa"/>
        <w:tblInd w:w="-523" w:type="dxa"/>
        <w:tblCellMar>
          <w:top w:w="55" w:type="dxa"/>
          <w:left w:w="108" w:type="dxa"/>
          <w:right w:w="16" w:type="dxa"/>
        </w:tblCellMar>
        <w:tblLook w:val="04A0" w:firstRow="1" w:lastRow="0" w:firstColumn="1" w:lastColumn="0" w:noHBand="0" w:noVBand="1"/>
      </w:tblPr>
      <w:tblGrid>
        <w:gridCol w:w="2372"/>
        <w:gridCol w:w="1548"/>
        <w:gridCol w:w="10809"/>
      </w:tblGrid>
      <w:tr w:rsidR="00EC6F0D" w:rsidTr="00241C9F">
        <w:trPr>
          <w:trHeight w:val="570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  <w:r>
              <w:rPr>
                <w:b w:val="0"/>
              </w:rPr>
              <w:t xml:space="preserve">Галкина Маргарита Васильевна </w:t>
            </w:r>
            <w:r>
              <w:t xml:space="preserve">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  <w:r>
              <w:rPr>
                <w:b w:val="0"/>
              </w:rPr>
              <w:t xml:space="preserve">воспитатель </w:t>
            </w:r>
            <w:r>
              <w:t xml:space="preserve"> </w:t>
            </w: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EA" w:rsidRDefault="009060E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 2022г.</w:t>
            </w:r>
          </w:p>
        </w:tc>
      </w:tr>
      <w:tr w:rsidR="00241C9F" w:rsidTr="00241C9F">
        <w:trPr>
          <w:trHeight w:val="58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1C9F" w:rsidRDefault="00241C9F" w:rsidP="003D2655">
            <w:pPr>
              <w:spacing w:after="160"/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1C9F" w:rsidRDefault="00241C9F" w:rsidP="003D2655">
            <w:pPr>
              <w:spacing w:after="160"/>
              <w:ind w:left="0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 ; работа с родителями 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</w:tc>
      </w:tr>
      <w:tr w:rsidR="009060EA" w:rsidTr="009060EA">
        <w:trPr>
          <w:trHeight w:val="633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60EA" w:rsidRDefault="009060EA" w:rsidP="003D2655">
            <w:pPr>
              <w:spacing w:after="160"/>
              <w:ind w:left="0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60EA" w:rsidRDefault="009060EA" w:rsidP="009060EA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 , 24 часа, 2023г.</w:t>
            </w:r>
          </w:p>
        </w:tc>
      </w:tr>
      <w:tr w:rsidR="00EC6F0D" w:rsidTr="009334A1">
        <w:trPr>
          <w:trHeight w:val="89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0" w:right="0"/>
              <w:jc w:val="left"/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EC6F0D" w:rsidTr="009334A1">
        <w:trPr>
          <w:trHeight w:val="326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ППК «Смарт-тренинг для дошкольников </w:t>
            </w:r>
            <w:r w:rsidR="009060EA">
              <w:rPr>
                <w:b w:val="0"/>
              </w:rPr>
              <w:t>«Мир головоломок», 8 часов, 2023</w:t>
            </w:r>
            <w:r>
              <w:rPr>
                <w:b w:val="0"/>
              </w:rPr>
              <w:t>г.</w:t>
            </w:r>
          </w:p>
        </w:tc>
      </w:tr>
      <w:tr w:rsidR="00EC6F0D" w:rsidTr="009334A1">
        <w:trPr>
          <w:trHeight w:val="326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УЦ «Всеобуч» общество с ограниченной ответственностью «</w:t>
            </w:r>
            <w:proofErr w:type="spellStart"/>
            <w:r>
              <w:rPr>
                <w:b w:val="0"/>
              </w:rPr>
              <w:t>Агенство</w:t>
            </w:r>
            <w:proofErr w:type="spellEnd"/>
            <w:r>
              <w:rPr>
                <w:b w:val="0"/>
              </w:rPr>
              <w:t xml:space="preserve"> информационных и социальных технологий» по программе повышения квалификации «Медиация в образовании», 72 часа, 2024 г.</w:t>
            </w:r>
          </w:p>
        </w:tc>
      </w:tr>
      <w:tr w:rsidR="00EC6F0D" w:rsidTr="009334A1">
        <w:trPr>
          <w:trHeight w:val="326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«Новые практики организации системы выявления, поддержки и развития способностей и талантов у детей дошкольного возраста», 48 час., 2024г.</w:t>
            </w:r>
          </w:p>
        </w:tc>
      </w:tr>
      <w:tr w:rsidR="00EC6F0D" w:rsidTr="009D3F6F">
        <w:trPr>
          <w:trHeight w:val="326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Pr="00EC6F0D" w:rsidRDefault="00EC6F0D" w:rsidP="003D2655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241C9F" w:rsidTr="0049190D">
        <w:trPr>
          <w:trHeight w:val="27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Pr="009934CF" w:rsidRDefault="00241C9F" w:rsidP="00241C9F">
            <w:pPr>
              <w:ind w:left="0" w:right="0"/>
              <w:jc w:val="left"/>
              <w:rPr>
                <w:b w:val="0"/>
              </w:rPr>
            </w:pPr>
            <w:r w:rsidRPr="009934CF">
              <w:rPr>
                <w:b w:val="0"/>
              </w:rPr>
              <w:t xml:space="preserve">Казакова Мария Владимировна  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C9F" w:rsidRPr="009934CF" w:rsidRDefault="00241C9F" w:rsidP="00241C9F">
            <w:pPr>
              <w:ind w:left="2" w:right="0"/>
              <w:jc w:val="left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Pr="00B560E3" w:rsidRDefault="00241C9F" w:rsidP="00B560E3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 2022г.</w:t>
            </w:r>
          </w:p>
        </w:tc>
      </w:tr>
      <w:tr w:rsidR="00B560E3" w:rsidTr="0049190D">
        <w:trPr>
          <w:trHeight w:val="77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Pr="009934CF" w:rsidRDefault="00B560E3" w:rsidP="00241C9F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Default="00B560E3" w:rsidP="00241C9F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Default="00B560E3" w:rsidP="00B560E3">
            <w:pPr>
              <w:tabs>
                <w:tab w:val="left" w:pos="1785"/>
              </w:tabs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 ; работа с родителями 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</w:tc>
      </w:tr>
      <w:tr w:rsidR="00241C9F" w:rsidTr="0049190D">
        <w:trPr>
          <w:trHeight w:val="653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Pr="009934CF" w:rsidRDefault="00241C9F" w:rsidP="00241C9F">
            <w:pPr>
              <w:ind w:left="0" w:right="0"/>
              <w:jc w:val="left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Pr="009934CF" w:rsidRDefault="00241C9F" w:rsidP="00241C9F">
            <w:pPr>
              <w:ind w:left="2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Default="00241C9F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B560E3" w:rsidTr="00B560E3">
        <w:trPr>
          <w:trHeight w:val="609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Pr="009934CF" w:rsidRDefault="00B560E3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Pr="009934CF" w:rsidRDefault="00B560E3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0E3" w:rsidRDefault="00B560E3" w:rsidP="00B560E3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«Всеобуч», 24 часа, 2023г.</w:t>
            </w:r>
          </w:p>
        </w:tc>
      </w:tr>
      <w:tr w:rsidR="00241C9F" w:rsidTr="009D3F6F">
        <w:trPr>
          <w:trHeight w:val="37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1C9F" w:rsidRPr="009934C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1C9F" w:rsidRPr="009934C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9F" w:rsidRDefault="00241C9F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«Педагогическая диагностика индивидуального развития детей в соответствии с ФОП ДО», 16 час., 2024 г.</w:t>
            </w:r>
          </w:p>
        </w:tc>
      </w:tr>
      <w:tr w:rsidR="00241C9F" w:rsidTr="00417C0F">
        <w:trPr>
          <w:trHeight w:val="379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Pr="009934C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Pr="009934C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9F" w:rsidRDefault="00241C9F" w:rsidP="00241C9F">
            <w:pPr>
              <w:ind w:left="0" w:right="0"/>
              <w:jc w:val="left"/>
              <w:rPr>
                <w:b w:val="0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F26165" w:rsidTr="00F26165">
        <w:trPr>
          <w:trHeight w:val="716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</w:pPr>
            <w:r>
              <w:rPr>
                <w:b w:val="0"/>
              </w:rPr>
              <w:t xml:space="preserve">Майорова Марина Николаевна </w:t>
            </w:r>
            <w:r>
              <w:t xml:space="preserve">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2" w:right="0"/>
              <w:jc w:val="left"/>
            </w:pPr>
            <w:r>
              <w:rPr>
                <w:b w:val="0"/>
              </w:rPr>
              <w:t xml:space="preserve">воспитатель </w:t>
            </w:r>
            <w:r>
              <w:t xml:space="preserve"> </w:t>
            </w: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</w:pPr>
          </w:p>
          <w:p w:rsidR="00F26165" w:rsidRDefault="00F26165" w:rsidP="00241C9F">
            <w:pPr>
              <w:ind w:left="0" w:right="0"/>
              <w:jc w:val="left"/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час.,2022г.</w:t>
            </w:r>
          </w:p>
          <w:p w:rsidR="00F26165" w:rsidRDefault="00F26165" w:rsidP="00241C9F">
            <w:pPr>
              <w:ind w:left="0" w:right="0"/>
              <w:jc w:val="left"/>
            </w:pPr>
          </w:p>
        </w:tc>
      </w:tr>
      <w:tr w:rsidR="00F26165" w:rsidTr="004F6747">
        <w:trPr>
          <w:trHeight w:val="7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417C0F">
            <w:pPr>
              <w:ind w:left="0" w:right="0"/>
              <w:jc w:val="left"/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  <w:p w:rsidR="00F26165" w:rsidRDefault="00F26165" w:rsidP="00241C9F">
            <w:pPr>
              <w:ind w:left="0" w:right="0"/>
              <w:jc w:val="left"/>
            </w:pPr>
          </w:p>
        </w:tc>
      </w:tr>
      <w:tr w:rsidR="00F26165" w:rsidTr="00417C0F">
        <w:trPr>
          <w:trHeight w:val="469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417C0F">
            <w:pPr>
              <w:ind w:left="0" w:right="0"/>
              <w:jc w:val="left"/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«Всеобуч», 24 часа, 2023г.</w:t>
            </w:r>
          </w:p>
        </w:tc>
      </w:tr>
      <w:tr w:rsidR="00F26165" w:rsidTr="003D2655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«Центр повышения квалификации и переподготовки «Луч знаний», 36 часов,2023г.</w:t>
            </w:r>
          </w:p>
        </w:tc>
      </w:tr>
      <w:tr w:rsidR="00F26165" w:rsidTr="003D2655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F26165" w:rsidTr="003D2655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УЦ «Всеобуч» общество с ограниченной ответственностью «</w:t>
            </w:r>
            <w:proofErr w:type="spellStart"/>
            <w:r>
              <w:rPr>
                <w:b w:val="0"/>
              </w:rPr>
              <w:t>Агенство</w:t>
            </w:r>
            <w:proofErr w:type="spellEnd"/>
            <w:r>
              <w:rPr>
                <w:b w:val="0"/>
              </w:rPr>
              <w:t xml:space="preserve"> информационных и социальных технологий» по программе повышения квалификации «Медиация в образовании», 72 часа, 2024 г.</w:t>
            </w:r>
          </w:p>
        </w:tc>
      </w:tr>
      <w:tr w:rsidR="00F26165" w:rsidTr="003D2655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ОТ «Использование современных образовательных технологий в работе с детьми дошкольного возраста», 6 час., 2024 г.</w:t>
            </w:r>
          </w:p>
        </w:tc>
      </w:tr>
      <w:tr w:rsidR="00F26165" w:rsidTr="003D2655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Pr="00EC6F0D" w:rsidRDefault="00F26165" w:rsidP="00241C9F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Высшая техническая школа «Сопровождение воспитанников с особыми образовательными потребностями в дошкольных образовательных учреждениях», 24 часа, 2024 г.</w:t>
            </w:r>
          </w:p>
        </w:tc>
      </w:tr>
      <w:tr w:rsidR="00F26165" w:rsidTr="00732A58">
        <w:trPr>
          <w:trHeight w:val="394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Pr="00EC6F0D" w:rsidRDefault="00F26165" w:rsidP="00241C9F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241C9F" w:rsidTr="00417C0F">
        <w:trPr>
          <w:trHeight w:val="93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49190D">
            <w:pPr>
              <w:spacing w:after="62"/>
              <w:ind w:left="0" w:right="0"/>
              <w:jc w:val="left"/>
            </w:pPr>
            <w:r>
              <w:rPr>
                <w:b w:val="0"/>
              </w:rPr>
              <w:t xml:space="preserve">Симонова Лариса Витальевна </w:t>
            </w:r>
            <w:r>
              <w:t xml:space="preserve"> </w:t>
            </w:r>
          </w:p>
          <w:p w:rsidR="00241C9F" w:rsidRDefault="00241C9F" w:rsidP="00241C9F">
            <w:pPr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241C9F">
            <w:pPr>
              <w:spacing w:after="1702"/>
              <w:ind w:left="2" w:right="0"/>
              <w:jc w:val="left"/>
            </w:pPr>
            <w:r>
              <w:rPr>
                <w:b w:val="0"/>
              </w:rPr>
              <w:t xml:space="preserve">воспитатель </w:t>
            </w:r>
            <w:r>
              <w:t xml:space="preserve"> </w:t>
            </w:r>
          </w:p>
          <w:p w:rsidR="00241C9F" w:rsidRDefault="00241C9F" w:rsidP="00241C9F">
            <w:pPr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417C0F">
            <w:pPr>
              <w:ind w:left="0" w:right="0"/>
              <w:jc w:val="left"/>
            </w:pPr>
            <w:r>
              <w:rPr>
                <w:b w:val="0"/>
              </w:rPr>
              <w:t xml:space="preserve">ППК «Методика и ключевые компетенции педагога дошкольного образования 2022/2023: специфика реализации </w:t>
            </w:r>
            <w:r w:rsidR="00F26165">
              <w:rPr>
                <w:b w:val="0"/>
              </w:rPr>
              <w:t>ФГОС;</w:t>
            </w:r>
            <w:r>
              <w:rPr>
                <w:b w:val="0"/>
              </w:rPr>
              <w:t xml:space="preserve"> работа с </w:t>
            </w:r>
            <w:r w:rsidR="00F26165">
              <w:rPr>
                <w:b w:val="0"/>
              </w:rPr>
              <w:t>родителями;</w:t>
            </w:r>
            <w:r>
              <w:rPr>
                <w:b w:val="0"/>
              </w:rPr>
              <w:t xml:space="preserve">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  <w:p w:rsidR="00241C9F" w:rsidRDefault="00241C9F" w:rsidP="00241C9F">
            <w:pPr>
              <w:ind w:left="0" w:right="0"/>
              <w:jc w:val="left"/>
            </w:pPr>
          </w:p>
        </w:tc>
      </w:tr>
      <w:tr w:rsidR="00417C0F" w:rsidTr="00417C0F">
        <w:trPr>
          <w:trHeight w:val="410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241C9F">
            <w:pPr>
              <w:spacing w:after="62"/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241C9F">
            <w:pPr>
              <w:spacing w:after="1702"/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417C0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час.,2022г.</w:t>
            </w:r>
          </w:p>
        </w:tc>
      </w:tr>
      <w:tr w:rsidR="00417C0F" w:rsidTr="00417C0F">
        <w:trPr>
          <w:trHeight w:val="516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241C9F">
            <w:pPr>
              <w:spacing w:after="62"/>
              <w:ind w:left="0" w:right="0"/>
              <w:jc w:val="left"/>
              <w:rPr>
                <w:b w:val="0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0F" w:rsidRDefault="00417C0F" w:rsidP="00241C9F">
            <w:pPr>
              <w:spacing w:after="1702"/>
              <w:ind w:left="2" w:right="0"/>
              <w:jc w:val="left"/>
              <w:rPr>
                <w:b w:val="0"/>
              </w:rPr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C0F" w:rsidRDefault="00417C0F" w:rsidP="00417C0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 24 часа, 2023г.</w:t>
            </w:r>
          </w:p>
        </w:tc>
      </w:tr>
      <w:tr w:rsidR="00241C9F" w:rsidTr="00732A58">
        <w:trPr>
          <w:trHeight w:val="355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9F" w:rsidRDefault="00241C9F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F26165" w:rsidTr="005C5BE1">
        <w:trPr>
          <w:trHeight w:val="126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ОТ «Использование современных образовательных технологий в работе с детьми дошкольного </w:t>
            </w:r>
          </w:p>
          <w:p w:rsidR="00F26165" w:rsidRDefault="00F26165" w:rsidP="00241C9F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возраста», 6 час., 2024 г.</w:t>
            </w:r>
          </w:p>
        </w:tc>
      </w:tr>
      <w:tr w:rsidR="0049190D" w:rsidTr="002F04F4">
        <w:trPr>
          <w:trHeight w:val="617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190D" w:rsidRPr="00EC6F0D" w:rsidRDefault="0049190D" w:rsidP="00241C9F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 xml:space="preserve">ППК Высшая техническая школа «Сопровождение воспитанников с особыми образовательными </w:t>
            </w:r>
          </w:p>
        </w:tc>
      </w:tr>
      <w:tr w:rsidR="0049190D" w:rsidTr="0049190D">
        <w:trPr>
          <w:trHeight w:val="58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90D" w:rsidRDefault="0049190D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0D" w:rsidRPr="00EC6F0D" w:rsidRDefault="0049190D" w:rsidP="00241C9F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потребностями в дошкольных образовательных учреждениях», 24 часа, 2024 г.</w:t>
            </w:r>
          </w:p>
        </w:tc>
      </w:tr>
      <w:tr w:rsidR="00241C9F" w:rsidTr="00732A58">
        <w:trPr>
          <w:trHeight w:val="355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C9F" w:rsidRDefault="00241C9F" w:rsidP="00241C9F">
            <w:pPr>
              <w:spacing w:after="160"/>
              <w:ind w:left="0" w:right="0"/>
              <w:jc w:val="left"/>
            </w:pPr>
          </w:p>
        </w:tc>
        <w:tc>
          <w:tcPr>
            <w:tcW w:w="10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9F" w:rsidRPr="00EC6F0D" w:rsidRDefault="00241C9F" w:rsidP="00241C9F">
            <w:pPr>
              <w:ind w:left="0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</w:tbl>
    <w:p w:rsidR="00AF707C" w:rsidRDefault="00AF707C" w:rsidP="00AF707C">
      <w:pPr>
        <w:ind w:left="-1440" w:right="15398"/>
        <w:jc w:val="left"/>
      </w:pPr>
    </w:p>
    <w:tbl>
      <w:tblPr>
        <w:tblStyle w:val="TableGrid"/>
        <w:tblW w:w="14729" w:type="dxa"/>
        <w:tblInd w:w="-523" w:type="dxa"/>
        <w:tblCellMar>
          <w:top w:w="55" w:type="dxa"/>
          <w:right w:w="16" w:type="dxa"/>
        </w:tblCellMar>
        <w:tblLook w:val="04A0" w:firstRow="1" w:lastRow="0" w:firstColumn="1" w:lastColumn="0" w:noHBand="0" w:noVBand="1"/>
      </w:tblPr>
      <w:tblGrid>
        <w:gridCol w:w="2372"/>
        <w:gridCol w:w="1587"/>
        <w:gridCol w:w="10770"/>
      </w:tblGrid>
      <w:tr w:rsidR="00AF707C" w:rsidTr="004452F1">
        <w:trPr>
          <w:trHeight w:val="369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07C" w:rsidRDefault="00AF707C" w:rsidP="003D2655">
            <w:pPr>
              <w:ind w:left="108" w:right="0"/>
              <w:jc w:val="left"/>
            </w:pPr>
            <w:r>
              <w:rPr>
                <w:b w:val="0"/>
              </w:rPr>
              <w:t xml:space="preserve">Теплякова Татьяна Георгиевна 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07C" w:rsidRDefault="00AF707C" w:rsidP="003D2655">
            <w:pPr>
              <w:ind w:left="0" w:right="0"/>
              <w:jc w:val="center"/>
            </w:pPr>
            <w:r>
              <w:rPr>
                <w:b w:val="0"/>
              </w:rPr>
              <w:t xml:space="preserve">музыкальный руководитель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07C" w:rsidRPr="004452F1" w:rsidRDefault="00417C0F" w:rsidP="004452F1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 2022г</w:t>
            </w:r>
            <w:r w:rsidR="004452F1">
              <w:rPr>
                <w:b w:val="0"/>
              </w:rPr>
              <w:t>.</w:t>
            </w:r>
          </w:p>
        </w:tc>
      </w:tr>
      <w:tr w:rsidR="004452F1" w:rsidTr="004452F1">
        <w:trPr>
          <w:trHeight w:val="611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2F1" w:rsidRDefault="004452F1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2F1" w:rsidRDefault="004452F1" w:rsidP="003D2655">
            <w:pPr>
              <w:ind w:left="0" w:right="0"/>
              <w:jc w:val="center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2F1" w:rsidRDefault="004452F1" w:rsidP="004452F1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 24 часа, 2023г.</w:t>
            </w:r>
          </w:p>
        </w:tc>
      </w:tr>
      <w:tr w:rsidR="00AF707C" w:rsidTr="00732A58">
        <w:trPr>
          <w:trHeight w:val="32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AF707C" w:rsidTr="00732A58">
        <w:trPr>
          <w:trHeight w:val="32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ind w:left="108" w:right="0"/>
              <w:jc w:val="left"/>
              <w:rPr>
                <w:b w:val="0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EC6F0D" w:rsidTr="004452F1">
        <w:trPr>
          <w:trHeight w:val="90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08" w:right="0"/>
              <w:jc w:val="left"/>
            </w:pPr>
            <w:r>
              <w:rPr>
                <w:b w:val="0"/>
              </w:rPr>
              <w:t xml:space="preserve">Токарева Ирина Анатольевна 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10" w:right="0"/>
              <w:jc w:val="left"/>
            </w:pPr>
            <w:r>
              <w:rPr>
                <w:b w:val="0"/>
              </w:rPr>
              <w:t xml:space="preserve">воспитатель </w:t>
            </w:r>
            <w: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F0D" w:rsidRPr="004452F1" w:rsidRDefault="004452F1" w:rsidP="004452F1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 2022г</w:t>
            </w:r>
          </w:p>
        </w:tc>
      </w:tr>
      <w:tr w:rsidR="004452F1" w:rsidTr="004452F1">
        <w:trPr>
          <w:trHeight w:val="450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2F1" w:rsidRDefault="004452F1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2F1" w:rsidRDefault="004452F1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2F1" w:rsidRDefault="004452F1" w:rsidP="004452F1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 24 часа, 2023г.</w:t>
            </w:r>
          </w:p>
        </w:tc>
      </w:tr>
      <w:tr w:rsidR="00EC6F0D" w:rsidTr="005A479E">
        <w:trPr>
          <w:trHeight w:val="782"/>
        </w:trPr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EC6F0D" w:rsidTr="003D2655">
        <w:trPr>
          <w:trHeight w:val="5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«Педагогическая диагностика индивидуального развития детей в соответствии с ФОП ДО», 16 час., 2024г.</w:t>
            </w:r>
          </w:p>
        </w:tc>
      </w:tr>
      <w:tr w:rsidR="00EC6F0D" w:rsidTr="003D2655">
        <w:trPr>
          <w:trHeight w:val="5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«Новые практики организации системы выявления, поддержки и развития способностей и талантов у детей дошкольного возраста», 48 час., 2024г.</w:t>
            </w:r>
          </w:p>
        </w:tc>
      </w:tr>
      <w:tr w:rsidR="00EC6F0D" w:rsidTr="00732A58">
        <w:trPr>
          <w:trHeight w:val="4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Default="00EC6F0D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D" w:rsidRPr="00EC6F0D" w:rsidRDefault="00EC6F0D" w:rsidP="003D2655">
            <w:pPr>
              <w:ind w:left="108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F26165" w:rsidTr="00F26165">
        <w:trPr>
          <w:trHeight w:val="311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</w:pPr>
            <w:r>
              <w:rPr>
                <w:b w:val="0"/>
              </w:rPr>
              <w:t xml:space="preserve">Шкребень Марина Николаевна 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</w:pPr>
            <w:bookmarkStart w:id="0" w:name="_GoBack"/>
            <w:bookmarkEnd w:id="0"/>
            <w:r>
              <w:rPr>
                <w:b w:val="0"/>
              </w:rPr>
              <w:t xml:space="preserve">воспитатель </w:t>
            </w:r>
            <w: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Pr="00F071BA" w:rsidRDefault="00F26165" w:rsidP="00F071BA">
            <w:pPr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</w:t>
            </w:r>
          </w:p>
        </w:tc>
      </w:tr>
      <w:tr w:rsidR="00F26165" w:rsidTr="00F26165">
        <w:trPr>
          <w:trHeight w:val="926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Pr="00F071BA" w:rsidRDefault="00F26165" w:rsidP="00F071BA">
            <w:pPr>
              <w:ind w:left="0" w:right="0"/>
              <w:jc w:val="left"/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 ; работа с родителями 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</w:tc>
      </w:tr>
      <w:tr w:rsidR="00F26165" w:rsidTr="00F26165">
        <w:trPr>
          <w:trHeight w:val="15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F071BA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ППК «Особенности реализации федеральной образовательной программы дошкольного образования», </w:t>
            </w:r>
          </w:p>
        </w:tc>
      </w:tr>
      <w:tr w:rsidR="00F26165" w:rsidTr="00F26165">
        <w:trPr>
          <w:trHeight w:val="270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F071BA">
            <w:pPr>
              <w:ind w:left="0" w:right="0"/>
              <w:jc w:val="left"/>
              <w:rPr>
                <w:b w:val="0"/>
              </w:rPr>
            </w:pPr>
          </w:p>
        </w:tc>
      </w:tr>
      <w:tr w:rsidR="00F26165" w:rsidTr="00F26165">
        <w:trPr>
          <w:trHeight w:val="585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  <w:rPr>
                <w:b w:val="0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F071BA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УЦ «Всеобуч», 24 часа, 2023 г.</w:t>
            </w:r>
          </w:p>
        </w:tc>
      </w:tr>
      <w:tr w:rsidR="00F26165" w:rsidTr="00441334">
        <w:trPr>
          <w:trHeight w:val="9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F26165" w:rsidTr="004413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Pr="00EC6F0D" w:rsidRDefault="00F26165" w:rsidP="003D2655">
            <w:pPr>
              <w:ind w:left="108" w:right="0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ППК «Сопровождение воспитанников с особыми образовательными потребностями в дошкольных </w:t>
            </w:r>
          </w:p>
        </w:tc>
      </w:tr>
      <w:tr w:rsidR="00F26165" w:rsidTr="00441334">
        <w:trPr>
          <w:trHeight w:val="21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08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110" w:right="0"/>
              <w:jc w:val="left"/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165" w:rsidRDefault="00F26165" w:rsidP="0049190D">
            <w:pPr>
              <w:ind w:left="108" w:right="0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образовательных учреждениях», 24 часа, 2024 г.</w:t>
            </w:r>
          </w:p>
        </w:tc>
      </w:tr>
      <w:tr w:rsidR="00F26165" w:rsidTr="00441334">
        <w:trPr>
          <w:trHeight w:val="7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Default="00F26165" w:rsidP="0049190D">
            <w:pPr>
              <w:ind w:left="108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 Высшая техническая школа «Сопровождение воспитанников с особыми образовательными потребностями в дошкольных образовательных учреждениях», 24 часа, 2024 г.</w:t>
            </w:r>
          </w:p>
        </w:tc>
      </w:tr>
      <w:tr w:rsidR="00F26165" w:rsidTr="00732A58">
        <w:trPr>
          <w:trHeight w:val="45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spacing w:after="160"/>
              <w:ind w:left="0" w:right="0"/>
              <w:jc w:val="left"/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65" w:rsidRPr="00EC6F0D" w:rsidRDefault="00F26165" w:rsidP="003D2655">
            <w:pPr>
              <w:ind w:left="108" w:right="0"/>
              <w:jc w:val="left"/>
              <w:rPr>
                <w:b w:val="0"/>
                <w:color w:val="auto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</w:tbl>
    <w:p w:rsidR="00AF707C" w:rsidRDefault="00AF707C" w:rsidP="00AF707C">
      <w:pPr>
        <w:ind w:left="-1440" w:right="15398"/>
        <w:jc w:val="left"/>
      </w:pPr>
    </w:p>
    <w:tbl>
      <w:tblPr>
        <w:tblStyle w:val="TableGrid"/>
        <w:tblW w:w="14729" w:type="dxa"/>
        <w:tblInd w:w="-523" w:type="dxa"/>
        <w:tblCellMar>
          <w:top w:w="5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376"/>
        <w:gridCol w:w="1587"/>
        <w:gridCol w:w="10766"/>
      </w:tblGrid>
      <w:tr w:rsidR="00AF707C" w:rsidTr="00A44E2A">
        <w:trPr>
          <w:trHeight w:val="45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ind w:left="0" w:right="0"/>
              <w:jc w:val="left"/>
            </w:pPr>
            <w:r>
              <w:rPr>
                <w:b w:val="0"/>
              </w:rPr>
              <w:t xml:space="preserve">Шершнева Юлия Владимировна 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ind w:left="2" w:right="0"/>
              <w:jc w:val="left"/>
            </w:pPr>
            <w:r>
              <w:rPr>
                <w:b w:val="0"/>
              </w:rPr>
              <w:t xml:space="preserve">инструктор по физической культуре </w:t>
            </w:r>
            <w:r>
              <w:t xml:space="preserve"> </w:t>
            </w: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E2A" w:rsidRDefault="00A44E2A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«Система мониторинга качества дошкольного образования», УЦ «Всеобуч»,56 час.,2022г.</w:t>
            </w:r>
          </w:p>
          <w:p w:rsidR="00AF707C" w:rsidRDefault="00AF707C" w:rsidP="003D2655">
            <w:pPr>
              <w:ind w:left="0" w:right="0"/>
              <w:jc w:val="left"/>
            </w:pPr>
          </w:p>
        </w:tc>
      </w:tr>
      <w:tr w:rsidR="00A44E2A" w:rsidTr="00A44E2A">
        <w:trPr>
          <w:trHeight w:val="43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E2A" w:rsidRDefault="00A44E2A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E2A" w:rsidRDefault="00A44E2A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E2A" w:rsidRDefault="00A44E2A" w:rsidP="00A44E2A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«Всеобуч», 24 часа, 2023г.</w:t>
            </w:r>
          </w:p>
        </w:tc>
      </w:tr>
      <w:tr w:rsidR="008005DE" w:rsidTr="00A44E2A">
        <w:trPr>
          <w:trHeight w:val="6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5DE" w:rsidRDefault="008005DE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5DE" w:rsidRDefault="008005DE" w:rsidP="003D2655">
            <w:pPr>
              <w:spacing w:after="160"/>
              <w:ind w:left="0" w:right="0"/>
              <w:jc w:val="left"/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05DE" w:rsidRDefault="008005DE" w:rsidP="003D2655">
            <w:pPr>
              <w:ind w:left="0" w:right="0"/>
              <w:jc w:val="left"/>
            </w:pPr>
            <w:r>
              <w:rPr>
                <w:b w:val="0"/>
              </w:rPr>
              <w:t>ППК «Сервис Центр «Безопасность труда» Обучение педагогических работников навыкам оказания первой помощи», 16 часов, 2023 г.</w:t>
            </w:r>
          </w:p>
        </w:tc>
      </w:tr>
      <w:tr w:rsidR="00AF707C" w:rsidTr="00732A58">
        <w:trPr>
          <w:trHeight w:val="3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spacing w:after="160"/>
              <w:ind w:left="0" w:right="0"/>
              <w:jc w:val="left"/>
            </w:pP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7C" w:rsidRDefault="00AF707C" w:rsidP="003D2655">
            <w:pPr>
              <w:ind w:left="0" w:right="0"/>
              <w:jc w:val="left"/>
              <w:rPr>
                <w:b w:val="0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8005DE" w:rsidTr="00A44E2A">
        <w:trPr>
          <w:trHeight w:val="78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5DE" w:rsidRDefault="008005DE" w:rsidP="003D2655">
            <w:pPr>
              <w:ind w:left="0" w:right="0"/>
              <w:jc w:val="left"/>
            </w:pPr>
            <w:r w:rsidRPr="00791469">
              <w:rPr>
                <w:b w:val="0"/>
              </w:rPr>
              <w:t>Сорокина Екатерина Александровна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5DE" w:rsidRDefault="008005DE" w:rsidP="003D2655">
            <w:pPr>
              <w:ind w:left="2" w:right="0"/>
              <w:jc w:val="left"/>
            </w:pPr>
            <w:r w:rsidRPr="00791469">
              <w:rPr>
                <w:b w:val="0"/>
              </w:rPr>
              <w:t>воспитатель</w:t>
            </w: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05DE" w:rsidRDefault="008005DE" w:rsidP="003D2655">
            <w:pPr>
              <w:ind w:left="0" w:right="0"/>
              <w:jc w:val="left"/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 24 часа, 2023г.</w:t>
            </w:r>
          </w:p>
        </w:tc>
      </w:tr>
      <w:tr w:rsidR="008005DE" w:rsidTr="00A44E2A">
        <w:trPr>
          <w:trHeight w:val="64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05DE" w:rsidRPr="00791469" w:rsidRDefault="008005DE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005DE" w:rsidRPr="00791469" w:rsidRDefault="008005DE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05DE" w:rsidRDefault="008005DE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2023г.</w:t>
            </w:r>
          </w:p>
        </w:tc>
      </w:tr>
      <w:tr w:rsidR="008005DE" w:rsidTr="00A44E2A">
        <w:trPr>
          <w:trHeight w:val="468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05DE" w:rsidRPr="00791469" w:rsidRDefault="008005DE" w:rsidP="003D2655">
            <w:pPr>
              <w:ind w:left="0" w:right="0"/>
              <w:jc w:val="left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5DE" w:rsidRPr="00791469" w:rsidRDefault="008005DE" w:rsidP="003D2655">
            <w:pPr>
              <w:ind w:left="2" w:right="0"/>
              <w:jc w:val="left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5DE" w:rsidRDefault="008005DE" w:rsidP="003D2655">
            <w:pPr>
              <w:ind w:left="0" w:right="0"/>
              <w:jc w:val="left"/>
              <w:rPr>
                <w:b w:val="0"/>
              </w:rPr>
            </w:pPr>
            <w:r w:rsidRPr="00EC6F0D">
              <w:rPr>
                <w:b w:val="0"/>
                <w:color w:val="auto"/>
              </w:rPr>
              <w:t>ППК «Программа обучения по Оказанию первой медицинской помощи», 16 час, 2024 г.</w:t>
            </w:r>
          </w:p>
        </w:tc>
      </w:tr>
      <w:tr w:rsidR="00F26165" w:rsidTr="00972859">
        <w:trPr>
          <w:trHeight w:val="5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  <w:r w:rsidRPr="00A979AB">
              <w:rPr>
                <w:b w:val="0"/>
              </w:rPr>
              <w:t>Осколкова Мария Евгеньевна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65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  <w:p w:rsidR="00F26165" w:rsidRPr="00A979AB" w:rsidRDefault="00F26165" w:rsidP="0049190D">
            <w:pPr>
              <w:spacing w:after="160"/>
              <w:ind w:left="0" w:right="0"/>
              <w:jc w:val="both"/>
              <w:rPr>
                <w:b w:val="0"/>
              </w:rPr>
            </w:pPr>
            <w:r w:rsidRPr="00C16094">
              <w:rPr>
                <w:b w:val="0"/>
              </w:rPr>
              <w:t>воспитатель</w:t>
            </w: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«Программа обучения по оказанию первой помощи пострадавшим», 16 ч., 2022г.</w:t>
            </w:r>
          </w:p>
          <w:p w:rsidR="00F26165" w:rsidRPr="00A979AB" w:rsidRDefault="00F26165" w:rsidP="003D2655">
            <w:pPr>
              <w:ind w:left="0" w:right="0"/>
              <w:jc w:val="left"/>
              <w:rPr>
                <w:b w:val="0"/>
              </w:rPr>
            </w:pPr>
          </w:p>
        </w:tc>
      </w:tr>
      <w:tr w:rsidR="00F26165" w:rsidTr="00972859">
        <w:trPr>
          <w:trHeight w:val="93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5" w:rsidRDefault="00F26165" w:rsidP="0049190D">
            <w:pPr>
              <w:spacing w:after="160"/>
              <w:ind w:left="0" w:right="0"/>
              <w:jc w:val="both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6E6669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«Методика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Минпросвещения» «Педагогический Университет РФ», 144 часа, 2022 г.</w:t>
            </w:r>
          </w:p>
          <w:p w:rsidR="00F26165" w:rsidRDefault="00F26165" w:rsidP="006E6669">
            <w:pPr>
              <w:ind w:left="0" w:right="0"/>
              <w:jc w:val="left"/>
              <w:rPr>
                <w:b w:val="0"/>
              </w:rPr>
            </w:pPr>
          </w:p>
        </w:tc>
      </w:tr>
      <w:tr w:rsidR="00F26165" w:rsidTr="00F26165">
        <w:trPr>
          <w:trHeight w:val="33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65" w:rsidRPr="00C16094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6E6669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«Мониторинг качества дошкольного образования», обучение с использованием дистанционных образовательных технологий, 40 часов, 2022г.</w:t>
            </w:r>
          </w:p>
        </w:tc>
      </w:tr>
      <w:tr w:rsidR="00F26165" w:rsidTr="006F067C">
        <w:trPr>
          <w:trHeight w:val="5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C16094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65" w:rsidRDefault="00F26165" w:rsidP="006E6669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реализации федеральной образовательной программы дошкольного образования», УЦ «Всеобуч», 24 часа, 2023г.</w:t>
            </w:r>
          </w:p>
        </w:tc>
      </w:tr>
      <w:tr w:rsidR="00F26165" w:rsidTr="00F35834">
        <w:trPr>
          <w:trHeight w:val="57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C16094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направлении», 48 часов, 2023 г.</w:t>
            </w:r>
          </w:p>
        </w:tc>
      </w:tr>
      <w:tr w:rsidR="00F26165" w:rsidTr="00F35834">
        <w:trPr>
          <w:trHeight w:val="57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65" w:rsidRPr="00C16094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ППК «Педагогическая диагностика индивидуального развития детей в соответствии с ФОП ДО», 16 час., 2024 г.</w:t>
            </w:r>
          </w:p>
        </w:tc>
      </w:tr>
      <w:tr w:rsidR="00F26165" w:rsidTr="008D409F">
        <w:trPr>
          <w:trHeight w:val="958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5" w:rsidRPr="00A979AB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5" w:rsidRPr="00C16094" w:rsidRDefault="00F26165" w:rsidP="003D2655">
            <w:pPr>
              <w:spacing w:after="160"/>
              <w:ind w:left="0" w:right="0"/>
              <w:jc w:val="center"/>
              <w:rPr>
                <w:b w:val="0"/>
              </w:rPr>
            </w:pPr>
          </w:p>
        </w:tc>
        <w:tc>
          <w:tcPr>
            <w:tcW w:w="10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ППК «Формирование элементарных математических представлений у дошкольников с помощью </w:t>
            </w:r>
          </w:p>
          <w:p w:rsidR="00F26165" w:rsidRDefault="00F26165" w:rsidP="003D2655">
            <w:pPr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>развивающих игр», 72 ч, 2024 г.</w:t>
            </w:r>
          </w:p>
        </w:tc>
      </w:tr>
    </w:tbl>
    <w:p w:rsidR="009D3F6F" w:rsidRDefault="009D3F6F"/>
    <w:p w:rsidR="00B56CF0" w:rsidRDefault="00414D70"/>
    <w:sectPr w:rsidR="00B56CF0" w:rsidSect="00AF707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70" w:rsidRDefault="00414D70" w:rsidP="0049190D">
      <w:pPr>
        <w:spacing w:line="240" w:lineRule="auto"/>
      </w:pPr>
      <w:r>
        <w:separator/>
      </w:r>
    </w:p>
  </w:endnote>
  <w:endnote w:type="continuationSeparator" w:id="0">
    <w:p w:rsidR="00414D70" w:rsidRDefault="00414D70" w:rsidP="00491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70" w:rsidRDefault="00414D70" w:rsidP="0049190D">
      <w:pPr>
        <w:spacing w:line="240" w:lineRule="auto"/>
      </w:pPr>
      <w:r>
        <w:separator/>
      </w:r>
    </w:p>
  </w:footnote>
  <w:footnote w:type="continuationSeparator" w:id="0">
    <w:p w:rsidR="00414D70" w:rsidRDefault="00414D70" w:rsidP="004919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E"/>
    <w:rsid w:val="001258BB"/>
    <w:rsid w:val="001A477F"/>
    <w:rsid w:val="00241C9F"/>
    <w:rsid w:val="00414D70"/>
    <w:rsid w:val="00417C0F"/>
    <w:rsid w:val="004452F1"/>
    <w:rsid w:val="0049190D"/>
    <w:rsid w:val="00594FEA"/>
    <w:rsid w:val="006B74BC"/>
    <w:rsid w:val="006E6669"/>
    <w:rsid w:val="00732A58"/>
    <w:rsid w:val="008005DE"/>
    <w:rsid w:val="008D409F"/>
    <w:rsid w:val="009060EA"/>
    <w:rsid w:val="009D3F6F"/>
    <w:rsid w:val="00A44E2A"/>
    <w:rsid w:val="00AF707C"/>
    <w:rsid w:val="00B13A88"/>
    <w:rsid w:val="00B560E3"/>
    <w:rsid w:val="00BD3E60"/>
    <w:rsid w:val="00D76F8E"/>
    <w:rsid w:val="00DA6033"/>
    <w:rsid w:val="00EC6F0D"/>
    <w:rsid w:val="00F071BA"/>
    <w:rsid w:val="00F26165"/>
    <w:rsid w:val="00F3737E"/>
    <w:rsid w:val="00F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A8F4"/>
  <w15:chartTrackingRefBased/>
  <w15:docId w15:val="{C03A276E-B062-495B-90F0-4557E0E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88"/>
    <w:pPr>
      <w:spacing w:after="0"/>
      <w:ind w:left="-307" w:right="2240"/>
      <w:jc w:val="right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13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190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90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19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90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9</cp:revision>
  <dcterms:created xsi:type="dcterms:W3CDTF">2024-10-25T05:17:00Z</dcterms:created>
  <dcterms:modified xsi:type="dcterms:W3CDTF">2025-01-29T07:21:00Z</dcterms:modified>
</cp:coreProperties>
</file>