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5CEFE" w14:textId="77777777" w:rsidR="00D84773" w:rsidRDefault="00D84773"/>
    <w:p w14:paraId="7BB2BB50" w14:textId="220FE1BE" w:rsidR="00D84773" w:rsidRPr="00D84773" w:rsidRDefault="00D84773" w:rsidP="00D84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73">
        <w:rPr>
          <w:rFonts w:ascii="Times New Roman" w:hAnsi="Times New Roman" w:cs="Times New Roman"/>
          <w:b/>
          <w:sz w:val="24"/>
          <w:szCs w:val="24"/>
        </w:rPr>
        <w:t>ИНФОРМАЦИЯ                                                                                                                                                                                      о среднемесячной заработной плате руководителей, их заместителей и главных бухгалтеров и основного персонала Муниципального автономного дошкольного образовательного учреждения "Детский сад №5 "Золотая рыбка" комбинированного вида за 202</w:t>
      </w:r>
      <w:r w:rsidR="003F57D1">
        <w:rPr>
          <w:rFonts w:ascii="Times New Roman" w:hAnsi="Times New Roman" w:cs="Times New Roman"/>
          <w:b/>
          <w:sz w:val="24"/>
          <w:szCs w:val="24"/>
        </w:rPr>
        <w:t>3</w:t>
      </w:r>
      <w:r w:rsidRPr="00D8477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D84773" w14:paraId="04AB0240" w14:textId="77777777" w:rsidTr="00D84773">
        <w:tc>
          <w:tcPr>
            <w:tcW w:w="534" w:type="dxa"/>
          </w:tcPr>
          <w:p w14:paraId="12C8F27D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14:paraId="420B53CA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14:paraId="479A56EE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393" w:type="dxa"/>
          </w:tcPr>
          <w:p w14:paraId="0705CD8B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D84773" w14:paraId="756B28EE" w14:textId="77777777" w:rsidTr="00D84773">
        <w:tc>
          <w:tcPr>
            <w:tcW w:w="534" w:type="dxa"/>
          </w:tcPr>
          <w:p w14:paraId="2F81FFEF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29442D85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sz w:val="24"/>
                <w:szCs w:val="24"/>
              </w:rPr>
              <w:t>Старикова Ольга Александровна</w:t>
            </w:r>
          </w:p>
        </w:tc>
        <w:tc>
          <w:tcPr>
            <w:tcW w:w="2393" w:type="dxa"/>
          </w:tcPr>
          <w:p w14:paraId="37931BE9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3" w:type="dxa"/>
          </w:tcPr>
          <w:p w14:paraId="21A29642" w14:textId="11DB5219" w:rsidR="00D84773" w:rsidRPr="00D84773" w:rsidRDefault="003F57D1" w:rsidP="00D8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56 845,15</w:t>
            </w:r>
            <w:r w:rsidR="00DC0F3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14:paraId="2B0E3330" w14:textId="77777777" w:rsidR="00D84773" w:rsidRDefault="00D84773" w:rsidP="00D84773">
      <w:pPr>
        <w:jc w:val="center"/>
      </w:pPr>
      <w:bookmarkStart w:id="0" w:name="_GoBack"/>
      <w:bookmarkEnd w:id="0"/>
    </w:p>
    <w:sectPr w:rsidR="00D8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799"/>
    <w:rsid w:val="003F57D1"/>
    <w:rsid w:val="006474F0"/>
    <w:rsid w:val="00D20D84"/>
    <w:rsid w:val="00D50799"/>
    <w:rsid w:val="00D84773"/>
    <w:rsid w:val="00D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7B54"/>
  <w15:docId w15:val="{DC46FFB4-6BA4-45CA-A798-EE323DE9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9</cp:revision>
  <cp:lastPrinted>2021-05-02T15:01:00Z</cp:lastPrinted>
  <dcterms:created xsi:type="dcterms:W3CDTF">2021-05-02T14:55:00Z</dcterms:created>
  <dcterms:modified xsi:type="dcterms:W3CDTF">2024-02-07T10:41:00Z</dcterms:modified>
</cp:coreProperties>
</file>