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C36" w:rsidRPr="004B6C36" w:rsidRDefault="00FE0263" w:rsidP="00B6606A">
      <w:pPr>
        <w:pStyle w:val="a3"/>
        <w:spacing w:before="0" w:beforeAutospacing="0" w:after="0" w:afterAutospacing="0"/>
        <w:textAlignment w:val="baseline"/>
        <w:rPr>
          <w:b/>
          <w:color w:val="833C0B" w:themeColor="accent2" w:themeShade="80"/>
          <w:sz w:val="48"/>
          <w:szCs w:val="48"/>
        </w:rPr>
      </w:pPr>
      <w:r w:rsidRPr="004B6C36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-1082092</wp:posOffset>
            </wp:positionV>
            <wp:extent cx="10640608" cy="7540052"/>
            <wp:effectExtent l="0" t="0" r="889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608" cy="754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06A">
        <w:rPr>
          <w:b/>
          <w:color w:val="833C0B" w:themeColor="accent2" w:themeShade="80"/>
          <w:sz w:val="48"/>
          <w:szCs w:val="48"/>
        </w:rPr>
        <w:t xml:space="preserve">             </w:t>
      </w:r>
      <w:r w:rsidR="004B6C36" w:rsidRPr="004B6C36">
        <w:rPr>
          <w:b/>
          <w:color w:val="833C0B" w:themeColor="accent2" w:themeShade="80"/>
          <w:sz w:val="48"/>
          <w:szCs w:val="48"/>
        </w:rPr>
        <w:t>Ц</w:t>
      </w:r>
      <w:r w:rsidRPr="004B6C36">
        <w:rPr>
          <w:b/>
          <w:color w:val="833C0B" w:themeColor="accent2" w:themeShade="80"/>
          <w:sz w:val="48"/>
          <w:szCs w:val="48"/>
        </w:rPr>
        <w:t>икл познавательных мультимедиа презентаций</w:t>
      </w:r>
    </w:p>
    <w:p w:rsidR="00FE0263" w:rsidRPr="004B6C36" w:rsidRDefault="00FE0263" w:rsidP="004B6C36">
      <w:pPr>
        <w:pStyle w:val="a3"/>
        <w:spacing w:before="0" w:beforeAutospacing="0" w:after="0" w:afterAutospacing="0"/>
        <w:jc w:val="center"/>
        <w:textAlignment w:val="baseline"/>
        <w:rPr>
          <w:b/>
          <w:color w:val="833C0B" w:themeColor="accent2" w:themeShade="80"/>
          <w:sz w:val="48"/>
          <w:szCs w:val="48"/>
        </w:rPr>
      </w:pPr>
      <w:r w:rsidRPr="004B6C36">
        <w:rPr>
          <w:b/>
          <w:color w:val="833C0B" w:themeColor="accent2" w:themeShade="80"/>
          <w:sz w:val="48"/>
          <w:szCs w:val="48"/>
        </w:rPr>
        <w:t>для детей «Волшебный мир Павла Бажова»</w:t>
      </w:r>
    </w:p>
    <w:p w:rsidR="004B6C36" w:rsidRDefault="00B6606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859328</wp:posOffset>
            </wp:positionH>
            <wp:positionV relativeFrom="paragraph">
              <wp:posOffset>249506</wp:posOffset>
            </wp:positionV>
            <wp:extent cx="1757548" cy="20421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63" cy="205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3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388620</wp:posOffset>
            </wp:positionH>
            <wp:positionV relativeFrom="paragraph">
              <wp:posOffset>62230</wp:posOffset>
            </wp:positionV>
            <wp:extent cx="4105910" cy="2412365"/>
            <wp:effectExtent l="0" t="0" r="889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36" w:rsidRPr="00FE026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4736330</wp:posOffset>
            </wp:positionH>
            <wp:positionV relativeFrom="paragraph">
              <wp:posOffset>47625</wp:posOffset>
            </wp:positionV>
            <wp:extent cx="3942080" cy="2411111"/>
            <wp:effectExtent l="0" t="0" r="127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30" cy="241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CB2" w:rsidRDefault="00B6606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4742559</wp:posOffset>
            </wp:positionH>
            <wp:positionV relativeFrom="paragraph">
              <wp:posOffset>2243818</wp:posOffset>
            </wp:positionV>
            <wp:extent cx="3941602" cy="2280062"/>
            <wp:effectExtent l="0" t="0" r="190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81" cy="228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408066</wp:posOffset>
            </wp:positionH>
            <wp:positionV relativeFrom="paragraph">
              <wp:posOffset>2267569</wp:posOffset>
            </wp:positionV>
            <wp:extent cx="4082159" cy="23082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59" cy="230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0CC" w:rsidRPr="00AC10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812D78" wp14:editId="64BA1C73">
                <wp:simplePos x="0" y="0"/>
                <wp:positionH relativeFrom="column">
                  <wp:posOffset>2637634</wp:posOffset>
                </wp:positionH>
                <wp:positionV relativeFrom="paragraph">
                  <wp:posOffset>765623</wp:posOffset>
                </wp:positionV>
                <wp:extent cx="1034321" cy="619687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34321" cy="6196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10CC" w:rsidRPr="00AC10CC" w:rsidRDefault="00AC10CC" w:rsidP="00AC10C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C10CC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22"/>
                                <w:szCs w:val="22"/>
                              </w:rPr>
                              <w:t>Биография</w:t>
                            </w:r>
                          </w:p>
                          <w:p w:rsidR="00AC10CC" w:rsidRPr="00AC10CC" w:rsidRDefault="00AC10CC" w:rsidP="00AC10C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C10CC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22"/>
                                <w:szCs w:val="22"/>
                              </w:rPr>
                              <w:t>П.П. Бажова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12D78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07.7pt;margin-top:60.3pt;width:81.45pt;height:48.8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" filled="f" stroked="f">
                <v:textbox>
                  <w:txbxContent>
                    <w:p w:rsidR="00AC10CC" w:rsidRPr="00AC10CC" w:rsidRDefault="00AC10CC" w:rsidP="00AC10CC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C10CC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kern w:val="24"/>
                          <w:sz w:val="22"/>
                          <w:szCs w:val="22"/>
                        </w:rPr>
                        <w:t>Биография</w:t>
                      </w:r>
                    </w:p>
                    <w:p w:rsidR="00AC10CC" w:rsidRPr="00AC10CC" w:rsidRDefault="00AC10CC" w:rsidP="00AC10CC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C10CC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kern w:val="24"/>
                          <w:sz w:val="22"/>
                          <w:szCs w:val="22"/>
                        </w:rPr>
                        <w:t>П.П. Бажова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6CB2" w:rsidSect="00FE02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044DD"/>
    <w:multiLevelType w:val="hybridMultilevel"/>
    <w:tmpl w:val="44CEE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6E"/>
    <w:rsid w:val="000C686E"/>
    <w:rsid w:val="004B6C36"/>
    <w:rsid w:val="00715562"/>
    <w:rsid w:val="00A34459"/>
    <w:rsid w:val="00AC10CC"/>
    <w:rsid w:val="00B6606A"/>
    <w:rsid w:val="00F96CB2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44C52"/>
  <w15:chartTrackingRefBased/>
  <w15:docId w15:val="{C61F4AB8-E615-4935-BC5D-E6BE168B5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2021-03-18T08:34:00Z</dcterms:created>
  <dcterms:modified xsi:type="dcterms:W3CDTF">2021-03-18T09:25:00Z</dcterms:modified>
</cp:coreProperties>
</file>