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A6" w:rsidRPr="00A61EA6" w:rsidRDefault="00A61EA6" w:rsidP="00A61EA6">
      <w:pPr>
        <w:shd w:val="clear" w:color="auto" w:fill="FFFFFF"/>
        <w:spacing w:after="0" w:line="675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61E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СПОСОБЫ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A61E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НАПРАВЛЕНИЯ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A61E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ОБРАЩЕНИЙ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61E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 ФАКТАМ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A61E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КОРРУПЦИИ</w:t>
      </w:r>
    </w:p>
    <w:p w:rsidR="00A61EA6" w:rsidRPr="00A61EA6" w:rsidRDefault="00A61EA6" w:rsidP="00A61EA6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EA6" w:rsidRDefault="00A61EA6" w:rsidP="00A61EA6">
      <w:pPr>
        <w:shd w:val="clear" w:color="auto" w:fill="FFFFFF"/>
        <w:spacing w:after="0" w:line="37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о фактах коррупции в действиях работников Муниципального автономного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E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 учреждения «Детский сад №5 «Золотая рыбка» комбинированного вида можно направить по адресу: 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4760,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ерхняя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ул.Карла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Маркса, д. 9а</w:t>
      </w:r>
      <w:r w:rsidRPr="00A61EA6">
        <w:rPr>
          <w:rFonts w:ascii="Times New Roman" w:eastAsia="Times New Roman" w:hAnsi="Times New Roman" w:cs="Times New Roman"/>
          <w:sz w:val="28"/>
          <w:szCs w:val="28"/>
          <w:lang w:eastAsia="ru-RU"/>
        </w:rPr>
        <w:t>, (при личном обращении, при себе необходимо иметь паспорт или иной документ, удостоверяющий личность), следующими способами:</w:t>
      </w:r>
    </w:p>
    <w:p w:rsidR="00A61EA6" w:rsidRPr="00A61EA6" w:rsidRDefault="00A61EA6" w:rsidP="00A61EA6">
      <w:pPr>
        <w:shd w:val="clear" w:color="auto" w:fill="FFFFFF"/>
        <w:spacing w:after="0" w:line="37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EA6" w:rsidRPr="00A61EA6" w:rsidRDefault="00A61EA6" w:rsidP="00A61EA6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Написать письмо и отправить его по почте.</w:t>
      </w:r>
    </w:p>
    <w:p w:rsidR="00A61EA6" w:rsidRPr="00A61EA6" w:rsidRDefault="00A61EA6" w:rsidP="00A61EA6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Прине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 письмо и сдать руководителю  (заместителю при отсутствии)</w:t>
      </w:r>
      <w:r w:rsidRPr="00A61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61EA6" w:rsidRPr="00A61EA6" w:rsidRDefault="00A61EA6" w:rsidP="00A61EA6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A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приема докум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ентов: ПН-ПТ с 08:00 до 17:00</w:t>
      </w:r>
      <w:r w:rsidRPr="00A61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</w:p>
    <w:p w:rsidR="00A61EA6" w:rsidRPr="00A61EA6" w:rsidRDefault="00A61EA6" w:rsidP="00A61EA6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Записаться на личный прием заведующего</w:t>
      </w:r>
      <w:r w:rsidRPr="00A61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61EA6" w:rsidRPr="00A61EA6" w:rsidRDefault="00A61EA6" w:rsidP="00A61EA6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телефону 8(34345) 5-63-06</w:t>
      </w:r>
      <w:r w:rsidRPr="00A61E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1EA6" w:rsidRPr="00A61EA6" w:rsidRDefault="00A61EA6" w:rsidP="00A61EA6">
      <w:pPr>
        <w:rPr>
          <w:rFonts w:ascii="Times New Roman" w:hAnsi="Times New Roman" w:cs="Times New Roman"/>
          <w:b/>
        </w:rPr>
      </w:pPr>
      <w:r w:rsidRPr="00A61EA6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A61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Обратиться посредством направления сообщения</w:t>
      </w:r>
      <w:r w:rsidRPr="00A61EA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электро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почте на электронный </w:t>
      </w:r>
      <w:r w:rsidRPr="00A61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5" w:history="1">
        <w:r w:rsidRPr="00A61EA6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golden</w:t>
        </w:r>
        <w:r w:rsidRPr="00A61EA6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-</w:t>
        </w:r>
        <w:r w:rsidRPr="00A61EA6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fish</w:t>
        </w:r>
        <w:r w:rsidRPr="00A61EA6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@</w:t>
        </w:r>
        <w:proofErr w:type="spellStart"/>
        <w:r w:rsidRPr="00A61EA6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nxt</w:t>
        </w:r>
        <w:proofErr w:type="spellEnd"/>
        <w:r w:rsidRPr="00A61EA6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proofErr w:type="spellStart"/>
        <w:r w:rsidRPr="00A61EA6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A61EA6" w:rsidRPr="00A61EA6" w:rsidRDefault="00A61EA6" w:rsidP="00A61EA6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EA6" w:rsidRPr="00A61EA6" w:rsidRDefault="00A61EA6" w:rsidP="00A61EA6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06FD" w:rsidRPr="00A61EA6" w:rsidRDefault="00D106FD">
      <w:pPr>
        <w:rPr>
          <w:rFonts w:ascii="Times New Roman" w:hAnsi="Times New Roman" w:cs="Times New Roman"/>
          <w:sz w:val="28"/>
          <w:szCs w:val="28"/>
        </w:rPr>
      </w:pPr>
    </w:p>
    <w:sectPr w:rsidR="00D106FD" w:rsidRPr="00A61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0B"/>
    <w:rsid w:val="00A61EA6"/>
    <w:rsid w:val="00D106FD"/>
    <w:rsid w:val="00FA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1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E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1EA6"/>
    <w:rPr>
      <w:b/>
      <w:bCs/>
    </w:rPr>
  </w:style>
  <w:style w:type="character" w:styleId="a5">
    <w:name w:val="Hyperlink"/>
    <w:basedOn w:val="a0"/>
    <w:uiPriority w:val="99"/>
    <w:semiHidden/>
    <w:unhideWhenUsed/>
    <w:rsid w:val="00A61E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1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E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1EA6"/>
    <w:rPr>
      <w:b/>
      <w:bCs/>
    </w:rPr>
  </w:style>
  <w:style w:type="character" w:styleId="a5">
    <w:name w:val="Hyperlink"/>
    <w:basedOn w:val="a0"/>
    <w:uiPriority w:val="99"/>
    <w:semiHidden/>
    <w:unhideWhenUsed/>
    <w:rsid w:val="00A61E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lden-fish@nx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2019-05-21T17:16:00Z</dcterms:created>
  <dcterms:modified xsi:type="dcterms:W3CDTF">2019-05-21T17:22:00Z</dcterms:modified>
</cp:coreProperties>
</file>