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6E3" w:rsidRPr="007576E3" w:rsidRDefault="007576E3" w:rsidP="007576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6E3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</w:t>
      </w:r>
      <w:bookmarkStart w:id="0" w:name="_GoBack"/>
      <w:bookmarkEnd w:id="0"/>
    </w:p>
    <w:p w:rsidR="007576E3" w:rsidRPr="007576E3" w:rsidRDefault="007576E3" w:rsidP="007576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6E3">
        <w:rPr>
          <w:rFonts w:ascii="Times New Roman" w:hAnsi="Times New Roman" w:cs="Times New Roman"/>
          <w:b/>
          <w:sz w:val="24"/>
          <w:szCs w:val="24"/>
        </w:rPr>
        <w:t>«Детский сад № 5 «Золотая рыбка» комбинированного вида</w:t>
      </w:r>
    </w:p>
    <w:p w:rsidR="000B3DB8" w:rsidRPr="007576E3" w:rsidRDefault="000B3DB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84" w:type="dxa"/>
        <w:tblInd w:w="-1139" w:type="dxa"/>
        <w:tblLook w:val="0000" w:firstRow="0" w:lastRow="0" w:firstColumn="0" w:lastColumn="0" w:noHBand="0" w:noVBand="0"/>
      </w:tblPr>
      <w:tblGrid>
        <w:gridCol w:w="2360"/>
        <w:gridCol w:w="1354"/>
        <w:gridCol w:w="1354"/>
        <w:gridCol w:w="1354"/>
        <w:gridCol w:w="1354"/>
        <w:gridCol w:w="1354"/>
        <w:gridCol w:w="1354"/>
      </w:tblGrid>
      <w:tr w:rsidR="00D80669" w:rsidTr="00D80669">
        <w:trPr>
          <w:trHeight w:val="300"/>
        </w:trPr>
        <w:tc>
          <w:tcPr>
            <w:tcW w:w="10484" w:type="dxa"/>
            <w:gridSpan w:val="7"/>
          </w:tcPr>
          <w:p w:rsidR="00D80669" w:rsidRDefault="00834552" w:rsidP="00D8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по профилактике</w:t>
            </w:r>
            <w:r w:rsidR="00C16C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заболеваний в образовательной  деятельности</w:t>
            </w:r>
            <w:r w:rsidR="00D80669" w:rsidRPr="00757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ходе режимных моментов</w:t>
            </w:r>
          </w:p>
        </w:tc>
      </w:tr>
      <w:tr w:rsidR="00330D48" w:rsidRPr="007576E3" w:rsidTr="00D80669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2360" w:type="dxa"/>
          </w:tcPr>
          <w:p w:rsidR="00330D48" w:rsidRPr="00D80669" w:rsidRDefault="00330D48" w:rsidP="00D80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669">
              <w:rPr>
                <w:rFonts w:ascii="Times New Roman" w:hAnsi="Times New Roman" w:cs="Times New Roman"/>
                <w:b/>
                <w:sz w:val="24"/>
                <w:szCs w:val="24"/>
              </w:rPr>
              <w:t>Утренняя</w:t>
            </w:r>
          </w:p>
          <w:p w:rsidR="00330D48" w:rsidRPr="00D80669" w:rsidRDefault="00330D48" w:rsidP="00D80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669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30D48" w:rsidRPr="007576E3" w:rsidTr="00D80669">
        <w:tblPrEx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2360" w:type="dxa"/>
          </w:tcPr>
          <w:p w:rsidR="00330D48" w:rsidRPr="00D80669" w:rsidRDefault="00330D48" w:rsidP="00D80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Комплексы зак. процедур 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30D48" w:rsidRPr="007576E3" w:rsidTr="00D80669">
        <w:tblPrEx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2360" w:type="dxa"/>
          </w:tcPr>
          <w:p w:rsidR="00330D48" w:rsidRPr="00D80669" w:rsidRDefault="00330D48" w:rsidP="00D80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Гигиенические. процедуры 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30D48" w:rsidRPr="007576E3" w:rsidTr="00D80669">
        <w:tblPrEx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2360" w:type="dxa"/>
          </w:tcPr>
          <w:p w:rsidR="00330D48" w:rsidRPr="00D80669" w:rsidRDefault="00330D48" w:rsidP="00D80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669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на массажном коврике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30D48" w:rsidRPr="007576E3" w:rsidTr="00D80669">
        <w:tblPrEx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2360" w:type="dxa"/>
          </w:tcPr>
          <w:p w:rsidR="00330D48" w:rsidRPr="00D80669" w:rsidRDefault="00330D48" w:rsidP="00D80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669">
              <w:rPr>
                <w:rFonts w:ascii="Times New Roman" w:hAnsi="Times New Roman" w:cs="Times New Roman"/>
                <w:b/>
                <w:sz w:val="24"/>
                <w:szCs w:val="24"/>
              </w:rPr>
              <w:t>Ситуативные беседы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30D48" w:rsidRPr="007576E3" w:rsidTr="00D80669">
        <w:tblPrEx>
          <w:tblLook w:val="04A0" w:firstRow="1" w:lastRow="0" w:firstColumn="1" w:lastColumn="0" w:noHBand="0" w:noVBand="1"/>
        </w:tblPrEx>
        <w:trPr>
          <w:trHeight w:val="807"/>
        </w:trPr>
        <w:tc>
          <w:tcPr>
            <w:tcW w:w="2360" w:type="dxa"/>
          </w:tcPr>
          <w:p w:rsidR="00330D48" w:rsidRPr="00D80669" w:rsidRDefault="00330D48" w:rsidP="00D80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669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30D48" w:rsidRPr="007576E3" w:rsidTr="00D80669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2360" w:type="dxa"/>
          </w:tcPr>
          <w:p w:rsidR="00330D48" w:rsidRPr="00D80669" w:rsidRDefault="00330D48" w:rsidP="00D80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669">
              <w:rPr>
                <w:rFonts w:ascii="Times New Roman" w:hAnsi="Times New Roman" w:cs="Times New Roman"/>
                <w:b/>
                <w:sz w:val="24"/>
                <w:szCs w:val="24"/>
              </w:rPr>
              <w:t>Дежурство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30D48" w:rsidRPr="007576E3" w:rsidTr="00D80669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2360" w:type="dxa"/>
          </w:tcPr>
          <w:p w:rsidR="00330D48" w:rsidRPr="00D80669" w:rsidRDefault="00330D48" w:rsidP="00D80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669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Прогулки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D80669" w:rsidRPr="007576E3" w:rsidTr="00D80669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0484" w:type="dxa"/>
            <w:gridSpan w:val="7"/>
          </w:tcPr>
          <w:p w:rsidR="00D80669" w:rsidRPr="00D80669" w:rsidRDefault="00D80669" w:rsidP="00D80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669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воспитанников</w:t>
            </w:r>
          </w:p>
        </w:tc>
      </w:tr>
      <w:tr w:rsidR="00330D48" w:rsidRPr="007576E3" w:rsidTr="00D80669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2360" w:type="dxa"/>
          </w:tcPr>
          <w:p w:rsidR="00330D48" w:rsidRPr="00D80669" w:rsidRDefault="00330D48" w:rsidP="00D80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669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30D48" w:rsidRPr="007576E3" w:rsidTr="00D80669">
        <w:tblPrEx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2360" w:type="dxa"/>
          </w:tcPr>
          <w:p w:rsidR="00330D48" w:rsidRPr="00D80669" w:rsidRDefault="00330D48" w:rsidP="00D80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669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 в центрах развития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354" w:type="dxa"/>
          </w:tcPr>
          <w:p w:rsidR="00330D48" w:rsidRPr="007576E3" w:rsidRDefault="00330D48" w:rsidP="00D8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6E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330D48" w:rsidRPr="007576E3" w:rsidRDefault="00330D48">
      <w:pPr>
        <w:rPr>
          <w:rFonts w:ascii="Times New Roman" w:hAnsi="Times New Roman" w:cs="Times New Roman"/>
          <w:sz w:val="24"/>
          <w:szCs w:val="24"/>
        </w:rPr>
      </w:pPr>
    </w:p>
    <w:p w:rsidR="00330D48" w:rsidRPr="007576E3" w:rsidRDefault="00330D48">
      <w:pPr>
        <w:rPr>
          <w:rFonts w:ascii="Times New Roman" w:hAnsi="Times New Roman" w:cs="Times New Roman"/>
          <w:sz w:val="24"/>
          <w:szCs w:val="24"/>
        </w:rPr>
      </w:pPr>
    </w:p>
    <w:p w:rsidR="00330D48" w:rsidRPr="007576E3" w:rsidRDefault="00330D48">
      <w:pPr>
        <w:rPr>
          <w:rFonts w:ascii="Times New Roman" w:hAnsi="Times New Roman" w:cs="Times New Roman"/>
          <w:sz w:val="24"/>
          <w:szCs w:val="24"/>
        </w:rPr>
      </w:pPr>
    </w:p>
    <w:p w:rsidR="00330D48" w:rsidRPr="007576E3" w:rsidRDefault="00330D48">
      <w:pPr>
        <w:rPr>
          <w:rFonts w:ascii="Times New Roman" w:hAnsi="Times New Roman" w:cs="Times New Roman"/>
          <w:sz w:val="24"/>
          <w:szCs w:val="24"/>
        </w:rPr>
      </w:pPr>
    </w:p>
    <w:p w:rsidR="00330D48" w:rsidRPr="007576E3" w:rsidRDefault="00330D48">
      <w:pPr>
        <w:rPr>
          <w:rFonts w:ascii="Times New Roman" w:hAnsi="Times New Roman" w:cs="Times New Roman"/>
          <w:sz w:val="24"/>
          <w:szCs w:val="24"/>
        </w:rPr>
      </w:pPr>
    </w:p>
    <w:sectPr w:rsidR="00330D48" w:rsidRPr="00757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97"/>
    <w:rsid w:val="000B3DB8"/>
    <w:rsid w:val="00330D48"/>
    <w:rsid w:val="007576E3"/>
    <w:rsid w:val="00834552"/>
    <w:rsid w:val="00836397"/>
    <w:rsid w:val="00C16C7B"/>
    <w:rsid w:val="00D8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CA12"/>
  <w15:chartTrackingRefBased/>
  <w15:docId w15:val="{EFC41342-FE29-4A23-97A5-D1A4E21B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941</Characters>
  <Application>Microsoft Office Word</Application>
  <DocSecurity>0</DocSecurity>
  <Lines>7</Lines>
  <Paragraphs>2</Paragraphs>
  <ScaleCrop>false</ScaleCrop>
  <Company>HP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2026-02-05T10:52:00Z</dcterms:created>
  <dcterms:modified xsi:type="dcterms:W3CDTF">2026-02-06T11:20:00Z</dcterms:modified>
</cp:coreProperties>
</file>